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4E6A3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2110D2BC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1D712FC5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1A425842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7E409E96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1010CCB1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6F8960DD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0455F1D4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702B0916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3E087E3D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Project Assignment 1</w:t>
      </w:r>
    </w:p>
    <w:p w14:paraId="66DFBDB4" w14:textId="77777777" w:rsidR="00FD2C1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Marieke Gutter-Spence</w:t>
      </w:r>
    </w:p>
    <w:p w14:paraId="307D9089" w14:textId="6767D4D8" w:rsidR="00FD2C1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Jo</w:t>
      </w:r>
      <w:r w:rsidRPr="0064556E">
        <w:rPr>
          <w:rFonts w:eastAsiaTheme="minorEastAsia"/>
          <w:color w:val="000000" w:themeColor="text1"/>
        </w:rPr>
        <w:t>se Pena Revel</w:t>
      </w:r>
      <w:r>
        <w:rPr>
          <w:rFonts w:eastAsiaTheme="minorEastAsia"/>
          <w:color w:val="000000" w:themeColor="text1"/>
        </w:rPr>
        <w:t>o</w:t>
      </w:r>
    </w:p>
    <w:p w14:paraId="155D5E54" w14:textId="6F5445B7" w:rsidR="00735DDF" w:rsidRDefault="00735DDF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 w:rsidRPr="00735DDF">
        <w:rPr>
          <w:rFonts w:eastAsiaTheme="minorEastAsia"/>
          <w:color w:val="000000" w:themeColor="text1"/>
        </w:rPr>
        <w:t>Marieke Gutter-Spence</w:t>
      </w:r>
    </w:p>
    <w:p w14:paraId="5C1EB20F" w14:textId="61DFF285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Group Project </w:t>
      </w:r>
      <w:r w:rsidR="00735DDF">
        <w:rPr>
          <w:rFonts w:eastAsiaTheme="minorEastAsia"/>
          <w:color w:val="000000" w:themeColor="text1"/>
        </w:rPr>
        <w:t>4</w:t>
      </w:r>
      <w:r>
        <w:rPr>
          <w:rFonts w:eastAsiaTheme="minorEastAsia"/>
          <w:color w:val="000000" w:themeColor="text1"/>
        </w:rPr>
        <w:t>2</w:t>
      </w:r>
    </w:p>
    <w:p w14:paraId="20A1BE92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 w:rsidRPr="0064556E">
        <w:rPr>
          <w:rFonts w:eastAsiaTheme="minorEastAsia"/>
          <w:color w:val="000000" w:themeColor="text1"/>
        </w:rPr>
        <w:t>The University of British Columbia Okanagan</w:t>
      </w:r>
    </w:p>
    <w:p w14:paraId="7818A7B3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MGMT 414 101</w:t>
      </w:r>
    </w:p>
    <w:p w14:paraId="64E674DD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Dr. Shan Du</w:t>
      </w:r>
    </w:p>
    <w:p w14:paraId="781E1F6B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36A8439B" w14:textId="77777777" w:rsidR="00FD2C1E" w:rsidRPr="0064556E" w:rsidRDefault="00FD2C1E" w:rsidP="00FD2C1E">
      <w:pPr>
        <w:spacing w:line="480" w:lineRule="auto"/>
        <w:jc w:val="center"/>
        <w:rPr>
          <w:rFonts w:eastAsiaTheme="minorEastAsia"/>
          <w:color w:val="000000" w:themeColor="text1"/>
        </w:rPr>
      </w:pPr>
    </w:p>
    <w:p w14:paraId="70367556" w14:textId="77777777" w:rsidR="00FD2C1E" w:rsidRPr="0064556E" w:rsidRDefault="00FD2C1E" w:rsidP="00FD2C1E">
      <w:pPr>
        <w:spacing w:line="480" w:lineRule="auto"/>
        <w:rPr>
          <w:rFonts w:eastAsiaTheme="minorEastAsia"/>
          <w:color w:val="000000" w:themeColor="text1"/>
        </w:rPr>
      </w:pPr>
      <w:r w:rsidRPr="0064556E">
        <w:rPr>
          <w:rFonts w:eastAsiaTheme="minorEastAsia"/>
          <w:color w:val="000000" w:themeColor="text1"/>
        </w:rPr>
        <w:br w:type="page"/>
      </w:r>
    </w:p>
    <w:p w14:paraId="6A97DD97" w14:textId="35301FCB" w:rsidR="0050427C" w:rsidRDefault="00FD2C1E" w:rsidP="00FD2C1E">
      <w:pPr>
        <w:jc w:val="center"/>
        <w:rPr>
          <w:rFonts w:eastAsiaTheme="minorEastAsia"/>
          <w:b/>
          <w:bCs/>
          <w:color w:val="000000" w:themeColor="text1"/>
        </w:rPr>
      </w:pPr>
      <w:r>
        <w:rPr>
          <w:rFonts w:eastAsiaTheme="minorEastAsia"/>
          <w:b/>
          <w:bCs/>
          <w:color w:val="000000" w:themeColor="text1"/>
        </w:rPr>
        <w:lastRenderedPageBreak/>
        <w:t>Gallery</w:t>
      </w:r>
    </w:p>
    <w:p w14:paraId="0E33C74C" w14:textId="7D334EB4" w:rsidR="0050427C" w:rsidRPr="0050427C" w:rsidRDefault="0050427C" w:rsidP="0050427C">
      <w:pPr>
        <w:pStyle w:val="ListParagraph"/>
        <w:numPr>
          <w:ilvl w:val="0"/>
          <w:numId w:val="1"/>
        </w:numPr>
        <w:rPr>
          <w:rFonts w:eastAsiaTheme="minorEastAsia"/>
          <w:b/>
          <w:bCs/>
          <w:color w:val="000000" w:themeColor="text1"/>
        </w:rPr>
      </w:pPr>
      <w:r>
        <w:rPr>
          <w:rFonts w:eastAsiaTheme="minorEastAsia"/>
          <w:color w:val="000000" w:themeColor="text1"/>
        </w:rPr>
        <w:t>Lets run the program to see that a random number of bacterias will grow in random locations.</w:t>
      </w:r>
    </w:p>
    <w:p w14:paraId="630D2B5E" w14:textId="77777777" w:rsidR="0050427C" w:rsidRDefault="0050427C" w:rsidP="0050427C">
      <w:pPr>
        <w:jc w:val="center"/>
      </w:pPr>
    </w:p>
    <w:p w14:paraId="42736532" w14:textId="641A6121" w:rsidR="00FD39EE" w:rsidRDefault="0050427C" w:rsidP="0050427C">
      <w:pPr>
        <w:jc w:val="center"/>
      </w:pPr>
      <w:r w:rsidRPr="0050427C">
        <w:rPr>
          <w:rFonts w:eastAsiaTheme="minorEastAsia"/>
          <w:b/>
          <w:bCs/>
          <w:noProof/>
          <w:color w:val="000000" w:themeColor="text1"/>
        </w:rPr>
        <w:drawing>
          <wp:inline distT="0" distB="0" distL="0" distR="0" wp14:anchorId="42C52A1B" wp14:editId="128476C0">
            <wp:extent cx="3527969" cy="3644061"/>
            <wp:effectExtent l="0" t="0" r="3175" b="1270"/>
            <wp:docPr id="1" name="Picture 1" descr="A picture containing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vector graphic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4854" cy="37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A07" w14:textId="016C3BC3" w:rsidR="0050427C" w:rsidRDefault="0050427C" w:rsidP="0050427C">
      <w:pPr>
        <w:jc w:val="center"/>
      </w:pPr>
      <w:r w:rsidRPr="0050427C">
        <w:rPr>
          <w:noProof/>
        </w:rPr>
        <w:drawing>
          <wp:inline distT="0" distB="0" distL="0" distR="0" wp14:anchorId="0ED408FE" wp14:editId="34A3757F">
            <wp:extent cx="3436536" cy="3584498"/>
            <wp:effectExtent l="0" t="0" r="5715" b="0"/>
            <wp:docPr id="2" name="Picture 2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ligh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1884" cy="36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8F6" w14:textId="27F0B5C8" w:rsidR="0050427C" w:rsidRDefault="0050427C" w:rsidP="0050427C">
      <w:r>
        <w:t>We can observe the different location with different number of bacterias.</w:t>
      </w:r>
    </w:p>
    <w:p w14:paraId="12DA78C9" w14:textId="1D7F0D3B" w:rsidR="0050427C" w:rsidRPr="0050427C" w:rsidRDefault="0050427C" w:rsidP="0050427C">
      <w:pPr>
        <w:pStyle w:val="ListParagraph"/>
        <w:rPr>
          <w:b/>
          <w:bCs/>
        </w:rPr>
      </w:pPr>
      <w:r>
        <w:rPr>
          <w:b/>
          <w:bCs/>
        </w:rPr>
        <w:lastRenderedPageBreak/>
        <w:t>Additions</w:t>
      </w:r>
    </w:p>
    <w:p w14:paraId="587A8076" w14:textId="69A8FC0D" w:rsidR="0050427C" w:rsidRDefault="0050427C" w:rsidP="0050427C">
      <w:pPr>
        <w:pStyle w:val="ListParagraph"/>
        <w:numPr>
          <w:ilvl w:val="0"/>
          <w:numId w:val="1"/>
        </w:numPr>
      </w:pPr>
      <w:r>
        <w:t>Lets see how the additions will work, we will let the bacterias grow to infinity until one bacteria kills the others.</w:t>
      </w:r>
    </w:p>
    <w:p w14:paraId="6AA3B1C5" w14:textId="4142FD79" w:rsidR="0050427C" w:rsidRDefault="0050427C" w:rsidP="0050427C">
      <w:pPr>
        <w:jc w:val="center"/>
      </w:pPr>
      <w:r w:rsidRPr="0050427C">
        <w:rPr>
          <w:noProof/>
        </w:rPr>
        <w:drawing>
          <wp:inline distT="0" distB="0" distL="0" distR="0" wp14:anchorId="14826B31" wp14:editId="5C56C4E8">
            <wp:extent cx="3577440" cy="3724970"/>
            <wp:effectExtent l="0" t="0" r="4445" b="0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7829" cy="373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D30A" w14:textId="311C4351" w:rsidR="0050427C" w:rsidRDefault="0050427C" w:rsidP="0050427C">
      <w:pPr>
        <w:jc w:val="center"/>
      </w:pPr>
      <w:r w:rsidRPr="0050427C">
        <w:rPr>
          <w:noProof/>
        </w:rPr>
        <w:drawing>
          <wp:inline distT="0" distB="0" distL="0" distR="0" wp14:anchorId="244F4F2C" wp14:editId="6B4A184A">
            <wp:extent cx="3610343" cy="3762703"/>
            <wp:effectExtent l="0" t="0" r="0" b="0"/>
            <wp:docPr id="4" name="Picture 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ubbl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4550" cy="37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F378" w14:textId="12A1FDA3" w:rsidR="0050427C" w:rsidRDefault="0050427C" w:rsidP="0050427C">
      <w:pPr>
        <w:jc w:val="center"/>
      </w:pPr>
      <w:r w:rsidRPr="0050427C">
        <w:rPr>
          <w:noProof/>
        </w:rPr>
        <w:lastRenderedPageBreak/>
        <w:drawing>
          <wp:inline distT="0" distB="0" distL="0" distR="0" wp14:anchorId="6FAB053B" wp14:editId="439DAA7B">
            <wp:extent cx="3111062" cy="3249331"/>
            <wp:effectExtent l="0" t="0" r="635" b="1905"/>
            <wp:docPr id="5" name="Picture 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3980" cy="326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9AF" w14:textId="29021CC7" w:rsidR="0050427C" w:rsidRDefault="0050427C" w:rsidP="0050427C">
      <w:pPr>
        <w:jc w:val="center"/>
      </w:pPr>
      <w:r w:rsidRPr="0050427C">
        <w:rPr>
          <w:noProof/>
        </w:rPr>
        <w:drawing>
          <wp:inline distT="0" distB="0" distL="0" distR="0" wp14:anchorId="5116CCF8" wp14:editId="7E8FB1E8">
            <wp:extent cx="3132083" cy="3243847"/>
            <wp:effectExtent l="0" t="0" r="5080" b="0"/>
            <wp:docPr id="6" name="Picture 6" descr="A close-up of the su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the su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4019" cy="3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1E98" w14:textId="7D8CF83D" w:rsidR="0050427C" w:rsidRDefault="0050427C" w:rsidP="0050427C">
      <w:r>
        <w:t>We can observe how the bacterias are disappearing as they collide.</w:t>
      </w:r>
    </w:p>
    <w:p w14:paraId="360810F9" w14:textId="70F6084F" w:rsidR="0050427C" w:rsidRDefault="0050427C" w:rsidP="0050427C"/>
    <w:p w14:paraId="29A9A55A" w14:textId="6C3941D6" w:rsidR="0050427C" w:rsidRDefault="0050427C">
      <w:r>
        <w:br w:type="page"/>
      </w:r>
    </w:p>
    <w:p w14:paraId="6B9FAE45" w14:textId="2E8A8A6E" w:rsidR="0050427C" w:rsidRDefault="00767116" w:rsidP="00767116">
      <w:pPr>
        <w:pStyle w:val="ListParagraph"/>
        <w:numPr>
          <w:ilvl w:val="0"/>
          <w:numId w:val="1"/>
        </w:numPr>
      </w:pPr>
      <w:r>
        <w:lastRenderedPageBreak/>
        <w:t>Now lets check when we poisoned a bacteria, the click’s location will start to propagate the poison and once it collides with another bacteria it will kill it.</w:t>
      </w:r>
    </w:p>
    <w:p w14:paraId="4893D671" w14:textId="177CC4AA" w:rsidR="00767116" w:rsidRDefault="00767116" w:rsidP="00767116">
      <w:pPr>
        <w:ind w:left="360"/>
        <w:jc w:val="center"/>
      </w:pPr>
      <w:r w:rsidRPr="00767116">
        <w:rPr>
          <w:noProof/>
        </w:rPr>
        <w:drawing>
          <wp:inline distT="0" distB="0" distL="0" distR="0" wp14:anchorId="28916C1A" wp14:editId="2FDBD5AD">
            <wp:extent cx="3011214" cy="3149228"/>
            <wp:effectExtent l="0" t="0" r="0" b="635"/>
            <wp:docPr id="7" name="Picture 7" descr="A picture containing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vector graphic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0991" cy="31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A7E9" w14:textId="248251B9" w:rsidR="00767116" w:rsidRDefault="00767116" w:rsidP="00767116">
      <w:pPr>
        <w:ind w:left="360"/>
        <w:jc w:val="center"/>
      </w:pPr>
      <w:r w:rsidRPr="00767116">
        <w:rPr>
          <w:noProof/>
        </w:rPr>
        <w:drawing>
          <wp:inline distT="0" distB="0" distL="0" distR="0" wp14:anchorId="09EA23F3" wp14:editId="7C98BC51">
            <wp:extent cx="2995449" cy="3112578"/>
            <wp:effectExtent l="0" t="0" r="1905" b="0"/>
            <wp:docPr id="8" name="Picture 8" descr="A picture containing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ector graphic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1370" cy="31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E9A5" w14:textId="698F13BE" w:rsidR="00767116" w:rsidRDefault="00767116" w:rsidP="00767116">
      <w:pPr>
        <w:ind w:left="360"/>
        <w:jc w:val="center"/>
      </w:pPr>
      <w:r w:rsidRPr="00767116">
        <w:rPr>
          <w:noProof/>
        </w:rPr>
        <w:lastRenderedPageBreak/>
        <w:drawing>
          <wp:inline distT="0" distB="0" distL="0" distR="0" wp14:anchorId="30F55BE2" wp14:editId="75FB82A2">
            <wp:extent cx="2934064" cy="3058510"/>
            <wp:effectExtent l="0" t="0" r="0" b="2540"/>
            <wp:docPr id="9" name="Picture 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ubbl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3835" cy="30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C4FD" w14:textId="6EA84EDF" w:rsidR="00767116" w:rsidRDefault="00767116" w:rsidP="00767116">
      <w:pPr>
        <w:ind w:left="360"/>
        <w:jc w:val="center"/>
      </w:pPr>
      <w:r w:rsidRPr="00767116">
        <w:rPr>
          <w:noProof/>
        </w:rPr>
        <w:drawing>
          <wp:inline distT="0" distB="0" distL="0" distR="0" wp14:anchorId="49E6A0B2" wp14:editId="0E129168">
            <wp:extent cx="2937642" cy="3071970"/>
            <wp:effectExtent l="0" t="0" r="0" b="1905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4408" cy="307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BDE8" w14:textId="56014BEA" w:rsidR="00767116" w:rsidRDefault="00767116" w:rsidP="00767116">
      <w:pPr>
        <w:ind w:left="360"/>
      </w:pPr>
    </w:p>
    <w:p w14:paraId="0ACA39A9" w14:textId="0DEFBE6D" w:rsidR="00767116" w:rsidRDefault="00767116" w:rsidP="00767116">
      <w:pPr>
        <w:ind w:left="360"/>
      </w:pPr>
      <w:r>
        <w:t>We can see how the location of the first click poison start to propagate and kill all other bacterias.</w:t>
      </w:r>
    </w:p>
    <w:p w14:paraId="41691CC9" w14:textId="788225E8" w:rsidR="00767116" w:rsidRDefault="00767116" w:rsidP="00767116">
      <w:pPr>
        <w:ind w:left="360"/>
      </w:pPr>
    </w:p>
    <w:p w14:paraId="33F51BC9" w14:textId="5D37B413" w:rsidR="00767116" w:rsidRDefault="00767116" w:rsidP="00767116">
      <w:pPr>
        <w:ind w:left="360"/>
      </w:pPr>
    </w:p>
    <w:p w14:paraId="3D0436BC" w14:textId="65B4B179" w:rsidR="00767116" w:rsidRDefault="00767116" w:rsidP="00767116">
      <w:pPr>
        <w:ind w:left="360"/>
      </w:pPr>
    </w:p>
    <w:p w14:paraId="60094D5D" w14:textId="5FE9E3E4" w:rsidR="00767116" w:rsidRDefault="00767116" w:rsidP="00767116">
      <w:pPr>
        <w:ind w:left="360"/>
      </w:pPr>
    </w:p>
    <w:p w14:paraId="2AD88C61" w14:textId="508E23F4" w:rsidR="00767116" w:rsidRDefault="00767116" w:rsidP="00767116">
      <w:pPr>
        <w:ind w:left="360"/>
      </w:pPr>
    </w:p>
    <w:p w14:paraId="780622C0" w14:textId="1E701B29" w:rsidR="00767116" w:rsidRDefault="00767116" w:rsidP="00767116">
      <w:pPr>
        <w:ind w:left="360"/>
      </w:pPr>
    </w:p>
    <w:p w14:paraId="4DCEADAA" w14:textId="0CE92E53" w:rsidR="00767116" w:rsidRDefault="00767116" w:rsidP="00767116">
      <w:pPr>
        <w:ind w:left="360"/>
      </w:pPr>
    </w:p>
    <w:p w14:paraId="68A2D847" w14:textId="4A50097D" w:rsidR="00767116" w:rsidRDefault="00767116" w:rsidP="00767116">
      <w:pPr>
        <w:ind w:left="360"/>
      </w:pPr>
    </w:p>
    <w:p w14:paraId="7B88D740" w14:textId="2D06A7FB" w:rsidR="00767116" w:rsidRDefault="00767116" w:rsidP="00767116">
      <w:pPr>
        <w:ind w:left="360"/>
        <w:rPr>
          <w:b/>
          <w:bCs/>
        </w:rPr>
      </w:pPr>
      <w:r>
        <w:rPr>
          <w:b/>
          <w:bCs/>
        </w:rPr>
        <w:lastRenderedPageBreak/>
        <w:t>Normal game</w:t>
      </w:r>
    </w:p>
    <w:p w14:paraId="7367034D" w14:textId="5C563DF9" w:rsidR="00767116" w:rsidRPr="007A2411" w:rsidRDefault="00767116" w:rsidP="0076711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Now lets play a normal game and lets consider the threshold of 30-degress and </w:t>
      </w:r>
      <w:r w:rsidR="007A2411">
        <w:t>we will win when we kill the bacteria or if one bacteria gets to threshold. The closer to the threshold the higher the points.</w:t>
      </w:r>
    </w:p>
    <w:p w14:paraId="73946C9E" w14:textId="1FAC34E7" w:rsidR="007A2411" w:rsidRPr="007A2411" w:rsidRDefault="007A2411" w:rsidP="007A2411">
      <w:pPr>
        <w:pStyle w:val="ListParagraph"/>
        <w:numPr>
          <w:ilvl w:val="1"/>
          <w:numId w:val="1"/>
        </w:numPr>
        <w:rPr>
          <w:b/>
          <w:bCs/>
        </w:rPr>
      </w:pPr>
      <w:r>
        <w:t>Letting 1 bacteria reach threshold.</w:t>
      </w:r>
    </w:p>
    <w:p w14:paraId="38289DA6" w14:textId="18464975" w:rsidR="00767116" w:rsidRPr="007A2411" w:rsidRDefault="007A2411" w:rsidP="007A2411">
      <w:pPr>
        <w:jc w:val="center"/>
        <w:rPr>
          <w:b/>
          <w:bCs/>
        </w:rPr>
      </w:pPr>
      <w:r w:rsidRPr="007A2411">
        <w:rPr>
          <w:b/>
          <w:bCs/>
          <w:noProof/>
        </w:rPr>
        <w:drawing>
          <wp:inline distT="0" distB="0" distL="0" distR="0" wp14:anchorId="70C1D755" wp14:editId="2B6499E7">
            <wp:extent cx="3368566" cy="3500286"/>
            <wp:effectExtent l="0" t="0" r="0" b="5080"/>
            <wp:docPr id="11" name="Picture 1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6063" cy="350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E83F" w14:textId="7BF5B9D4" w:rsidR="007A2411" w:rsidRDefault="007A2411" w:rsidP="007A2411">
      <w:pPr>
        <w:pStyle w:val="ListParagraph"/>
        <w:numPr>
          <w:ilvl w:val="1"/>
          <w:numId w:val="1"/>
        </w:numPr>
      </w:pPr>
      <w:r>
        <w:t>Killing all bacterias before threshold.</w:t>
      </w:r>
    </w:p>
    <w:p w14:paraId="1CE705D6" w14:textId="4B404679" w:rsidR="007A2411" w:rsidRDefault="007A2411" w:rsidP="007A2411">
      <w:pPr>
        <w:jc w:val="center"/>
      </w:pPr>
      <w:r w:rsidRPr="007A2411">
        <w:rPr>
          <w:noProof/>
        </w:rPr>
        <w:drawing>
          <wp:inline distT="0" distB="0" distL="0" distR="0" wp14:anchorId="7BDC7302" wp14:editId="225E5742">
            <wp:extent cx="3453933" cy="3615559"/>
            <wp:effectExtent l="0" t="0" r="635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36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3A24" w14:textId="15FBE847" w:rsidR="007A2411" w:rsidRDefault="007A2411" w:rsidP="007A2411">
      <w:pPr>
        <w:pStyle w:val="ListParagraph"/>
        <w:numPr>
          <w:ilvl w:val="1"/>
          <w:numId w:val="1"/>
        </w:numPr>
      </w:pPr>
      <w:r>
        <w:lastRenderedPageBreak/>
        <w:t>Letting more than two bacterias reach threshold.</w:t>
      </w:r>
    </w:p>
    <w:p w14:paraId="7C0AB392" w14:textId="3E035DF2" w:rsidR="007A2411" w:rsidRDefault="007A2411" w:rsidP="007A2411">
      <w:pPr>
        <w:jc w:val="center"/>
      </w:pPr>
      <w:r w:rsidRPr="007A2411">
        <w:rPr>
          <w:noProof/>
        </w:rPr>
        <w:drawing>
          <wp:inline distT="0" distB="0" distL="0" distR="0" wp14:anchorId="2237DA78" wp14:editId="577A55D3">
            <wp:extent cx="3908079" cy="4078014"/>
            <wp:effectExtent l="0" t="0" r="3810" b="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4806" cy="40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EF98" w14:textId="6A8C8A16" w:rsidR="007A2411" w:rsidRDefault="007A2411" w:rsidP="00767116">
      <w:pPr>
        <w:ind w:left="360"/>
      </w:pPr>
    </w:p>
    <w:p w14:paraId="2C9A4F2D" w14:textId="36DC3B61" w:rsidR="007A2411" w:rsidRDefault="007A2411">
      <w:r>
        <w:br w:type="page"/>
      </w:r>
    </w:p>
    <w:p w14:paraId="39DEBD66" w14:textId="77777777" w:rsidR="007A2411" w:rsidRDefault="007A2411" w:rsidP="00767116">
      <w:pPr>
        <w:ind w:left="360"/>
      </w:pPr>
    </w:p>
    <w:sectPr w:rsidR="007A24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DE89B" w14:textId="77777777" w:rsidR="00E46D17" w:rsidRDefault="00E46D17" w:rsidP="0050427C">
      <w:r>
        <w:separator/>
      </w:r>
    </w:p>
  </w:endnote>
  <w:endnote w:type="continuationSeparator" w:id="0">
    <w:p w14:paraId="4D7DF286" w14:textId="77777777" w:rsidR="00E46D17" w:rsidRDefault="00E46D17" w:rsidP="00504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72DE2" w14:textId="77777777" w:rsidR="00E46D17" w:rsidRDefault="00E46D17" w:rsidP="0050427C">
      <w:r>
        <w:separator/>
      </w:r>
    </w:p>
  </w:footnote>
  <w:footnote w:type="continuationSeparator" w:id="0">
    <w:p w14:paraId="7394B4E0" w14:textId="77777777" w:rsidR="00E46D17" w:rsidRDefault="00E46D17" w:rsidP="00504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CF07DF"/>
    <w:multiLevelType w:val="hybridMultilevel"/>
    <w:tmpl w:val="B6F8B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C1E"/>
    <w:rsid w:val="000E09F9"/>
    <w:rsid w:val="0050427C"/>
    <w:rsid w:val="00735DDF"/>
    <w:rsid w:val="00767116"/>
    <w:rsid w:val="007A2411"/>
    <w:rsid w:val="00D175F3"/>
    <w:rsid w:val="00E46D17"/>
    <w:rsid w:val="00FD2C1E"/>
    <w:rsid w:val="00FD3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FA050E"/>
  <w15:chartTrackingRefBased/>
  <w15:docId w15:val="{98BDAC29-89D4-8A4B-A9AB-E38B22B10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C1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42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42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427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042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427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Pena</dc:creator>
  <cp:keywords/>
  <dc:description/>
  <cp:lastModifiedBy>Jose Pena</cp:lastModifiedBy>
  <cp:revision>4</cp:revision>
  <dcterms:created xsi:type="dcterms:W3CDTF">2021-10-21T20:07:00Z</dcterms:created>
  <dcterms:modified xsi:type="dcterms:W3CDTF">2021-10-23T00:23:00Z</dcterms:modified>
</cp:coreProperties>
</file>